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D" w:rsidRDefault="00C20D42">
      <w:r>
        <w:t>Fairy Look- Colors will vary based on costume color; will not use rhinestones just sparkles</w:t>
      </w:r>
    </w:p>
    <w:p w:rsidR="00C20D42" w:rsidRDefault="00C20D42">
      <w:r>
        <w:rPr>
          <w:noProof/>
        </w:rPr>
        <w:drawing>
          <wp:inline distT="0" distB="0" distL="0" distR="0">
            <wp:extent cx="2524125" cy="3381636"/>
            <wp:effectExtent l="0" t="0" r="0" b="9525"/>
            <wp:docPr id="1" name="Picture 1" descr="https://i.ytimg.com/vi/RO8m7sAys5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RO8m7sAys5Q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42" w:rsidRDefault="00C20D42"/>
    <w:p w:rsidR="00C20D42" w:rsidRDefault="00CB1001">
      <w:r>
        <w:t>Fairy Hair: Down with curls</w:t>
      </w:r>
    </w:p>
    <w:p w:rsidR="00C20D42" w:rsidRDefault="00CB1001"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4" name="Picture 4" descr="http://www.polyvore.com/cgi/img-thing?.out=jpg&amp;size=l&amp;tid=90866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908669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42" w:rsidRDefault="00C20D42"/>
    <w:p w:rsidR="00C20D42" w:rsidRDefault="00C20D42"/>
    <w:p w:rsidR="00CB1001" w:rsidRDefault="00CB1001"/>
    <w:p w:rsidR="00C20D42" w:rsidRDefault="00C20D42">
      <w:r>
        <w:lastRenderedPageBreak/>
        <w:t xml:space="preserve">Pirate look- Heavy eyeliner with a dark red lip, smoky </w:t>
      </w:r>
      <w:proofErr w:type="spellStart"/>
      <w:r>
        <w:t>eyeshadow</w:t>
      </w:r>
      <w:proofErr w:type="spellEnd"/>
    </w:p>
    <w:p w:rsidR="00C20D42" w:rsidRDefault="00C20D42"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2" name="Picture 2" descr="https://i.ytimg.com/vi/1a1-8RGb4x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1a1-8RGb4xg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42" w:rsidRDefault="00CB1001">
      <w:r>
        <w:t>Pirate Hair: You need to have hair in braids the day of the show; take out braids, tease hair and have some small braids throughout</w:t>
      </w:r>
    </w:p>
    <w:p w:rsidR="00C20D42" w:rsidRDefault="00C20D42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>
      <w:r>
        <w:lastRenderedPageBreak/>
        <w:t>Indians: War Paint Makeup; can do stripes, possible some dots</w:t>
      </w:r>
    </w:p>
    <w:p w:rsidR="00CB1001" w:rsidRDefault="00CB1001">
      <w:r>
        <w:rPr>
          <w:noProof/>
        </w:rPr>
        <w:drawing>
          <wp:inline distT="0" distB="0" distL="0" distR="0">
            <wp:extent cx="2525587" cy="3419475"/>
            <wp:effectExtent l="0" t="0" r="8255" b="0"/>
            <wp:docPr id="5" name="Picture 5" descr="http://cache4.asset-cache.net/gc/169982424-redskin-indian-woman-gettyimages.jpg?v=1&amp;c=IWSAsset&amp;k=2&amp;d=TFCnVmPsIsJkdA3IN95RUQI3qpwKoRFvt2VXFPSFAIUxvFHeb9u8kt9Ivj3WI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che4.asset-cache.net/gc/169982424-redskin-indian-woman-gettyimages.jpg?v=1&amp;c=IWSAsset&amp;k=2&amp;d=TFCnVmPsIsJkdA3IN95RUQI3qpwKoRFvt2VXFPSFAIUxvFHeb9u8kt9Ivj3WI0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81" cy="342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1" w:rsidRDefault="00CB1001"/>
    <w:p w:rsidR="00CB1001" w:rsidRDefault="00CB1001">
      <w:r>
        <w:t>Indian Hair: Either two pigtail braids or one braid</w:t>
      </w:r>
    </w:p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>
      <w:r>
        <w:lastRenderedPageBreak/>
        <w:t xml:space="preserve">Wendy Makeup: Blush, eyeliner, soft </w:t>
      </w:r>
      <w:proofErr w:type="spellStart"/>
      <w:r>
        <w:t>eyeshadow</w:t>
      </w:r>
      <w:proofErr w:type="spellEnd"/>
      <w:r>
        <w:t>, pink lips</w:t>
      </w:r>
    </w:p>
    <w:p w:rsidR="00CB1001" w:rsidRDefault="00CB1001">
      <w:r>
        <w:rPr>
          <w:noProof/>
        </w:rPr>
        <w:drawing>
          <wp:inline distT="0" distB="0" distL="0" distR="0">
            <wp:extent cx="3114675" cy="4657725"/>
            <wp:effectExtent l="0" t="0" r="9525" b="9525"/>
            <wp:docPr id="6" name="Picture 6" descr="https://s-media-cache-ak0.pinimg.com/736x/52/0b/c3/520bc3dc95b6adade89c5a10dfe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52/0b/c3/520bc3dc95b6adade89c5a10dfe44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1" w:rsidRDefault="00CB1001">
      <w:r>
        <w:t>Wendy Hair: Curls with bow</w:t>
      </w:r>
    </w:p>
    <w:p w:rsidR="00CB1001" w:rsidRDefault="00A53948">
      <w:bookmarkStart w:id="0" w:name="_GoBack"/>
      <w:r>
        <w:rPr>
          <w:noProof/>
        </w:rPr>
        <w:drawing>
          <wp:inline distT="0" distB="0" distL="0" distR="0">
            <wp:extent cx="1866900" cy="2800350"/>
            <wp:effectExtent l="0" t="0" r="0" b="0"/>
            <wp:docPr id="10" name="Picture 10" descr="https://s-media-cache-ak0.pinimg.com/236x/9c/95/12/9c9512598de6cf5614583a1194f3a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9c/95/12/9c9512598de6cf5614583a1194f3a0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1001" w:rsidRDefault="00CB1001"/>
    <w:p w:rsidR="00CB1001" w:rsidRDefault="00CB1001"/>
    <w:p w:rsidR="00CB1001" w:rsidRDefault="00CB1001"/>
    <w:p w:rsidR="00CB1001" w:rsidRDefault="00CB1001">
      <w:proofErr w:type="spellStart"/>
      <w:r>
        <w:t>Tinkerbell</w:t>
      </w:r>
      <w:proofErr w:type="spellEnd"/>
      <w:r>
        <w:t xml:space="preserve">: </w:t>
      </w:r>
      <w:proofErr w:type="spellStart"/>
      <w:r>
        <w:t>Golds</w:t>
      </w:r>
      <w:proofErr w:type="spellEnd"/>
      <w:r>
        <w:t xml:space="preserve">, greens, straight lines from eye (gold/green not black); gold sparkles </w:t>
      </w:r>
    </w:p>
    <w:p w:rsidR="00CB1001" w:rsidRDefault="00CB1001">
      <w:r>
        <w:rPr>
          <w:noProof/>
        </w:rPr>
        <w:drawing>
          <wp:inline distT="0" distB="0" distL="0" distR="0">
            <wp:extent cx="2679700" cy="2009775"/>
            <wp:effectExtent l="0" t="0" r="6350" b="9525"/>
            <wp:docPr id="7" name="Picture 7" descr="http://img00.deviantart.net/d534/i/2013/139/7/0/tinkerbell_make_up_by_girlnori-d65uv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0.deviantart.net/d534/i/2013/139/7/0/tinkerbell_make_up_by_girlnori-d65uvp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1847850"/>
            <wp:effectExtent l="0" t="0" r="0" b="0"/>
            <wp:docPr id="8" name="Picture 8" descr="https://s-media-cache-ak0.pinimg.com/236x/bc/0f/3d/bc0f3d09e2cb5f35becb32c4587ba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bc/0f/3d/bc0f3d09e2cb5f35becb32c4587bae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1" w:rsidRDefault="00CB1001">
      <w:proofErr w:type="spellStart"/>
      <w:r>
        <w:t>Tinkerbell</w:t>
      </w:r>
      <w:proofErr w:type="spellEnd"/>
      <w:r>
        <w:t xml:space="preserve"> </w:t>
      </w:r>
      <w:proofErr w:type="spellStart"/>
      <w:r>
        <w:t>hair</w:t>
      </w:r>
      <w:proofErr w:type="gramStart"/>
      <w:r>
        <w:t>:Sock</w:t>
      </w:r>
      <w:proofErr w:type="spellEnd"/>
      <w:proofErr w:type="gramEnd"/>
      <w:r>
        <w:t xml:space="preserve"> Bun</w:t>
      </w:r>
    </w:p>
    <w:p w:rsidR="00CB1001" w:rsidRDefault="00CB1001"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9" name="Picture 9" descr="https://i.ytimg.com/vi/2EQW3WpVn2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2EQW3WpVn24/hq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/>
    <w:p w:rsidR="00CB1001" w:rsidRDefault="00CB1001">
      <w:r>
        <w:t>Lost boys: Have the basic foundation/mascara; Hair- pull up into hat</w:t>
      </w:r>
    </w:p>
    <w:p w:rsidR="00CB1001" w:rsidRDefault="00CB1001"/>
    <w:p w:rsidR="00CB1001" w:rsidRDefault="00CB1001"/>
    <w:p w:rsidR="00CB1001" w:rsidRDefault="00CB1001">
      <w:r>
        <w:t>Michael- Have basic foundation/</w:t>
      </w:r>
      <w:proofErr w:type="spellStart"/>
      <w:r>
        <w:t>masacara</w:t>
      </w:r>
      <w:proofErr w:type="spellEnd"/>
      <w:r>
        <w:t>, add blush</w:t>
      </w:r>
      <w:r w:rsidR="001C39E2">
        <w:t>; Hair-low bun</w:t>
      </w:r>
    </w:p>
    <w:sectPr w:rsidR="00CB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2"/>
    <w:rsid w:val="001C39E2"/>
    <w:rsid w:val="0045542D"/>
    <w:rsid w:val="00A53948"/>
    <w:rsid w:val="00C20D42"/>
    <w:rsid w:val="00CB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63B5-9BA1-4722-905B-770737B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6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Alinor</dc:creator>
  <cp:keywords/>
  <dc:description/>
  <cp:lastModifiedBy>Jenkins, Alinor</cp:lastModifiedBy>
  <cp:revision>2</cp:revision>
  <dcterms:created xsi:type="dcterms:W3CDTF">2016-04-15T16:35:00Z</dcterms:created>
  <dcterms:modified xsi:type="dcterms:W3CDTF">2016-04-19T19:30:00Z</dcterms:modified>
</cp:coreProperties>
</file>